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C3" w:rsidRPr="0075141A" w:rsidRDefault="0075141A" w:rsidP="0075141A">
      <w:pPr>
        <w:jc w:val="center"/>
        <w:rPr>
          <w:b/>
          <w:sz w:val="28"/>
        </w:rPr>
      </w:pPr>
      <w:r w:rsidRPr="0075141A">
        <w:rPr>
          <w:b/>
          <w:sz w:val="28"/>
        </w:rPr>
        <w:t>Links to Fraction Games and Instructional Websites</w:t>
      </w:r>
    </w:p>
    <w:p w:rsidR="0075141A" w:rsidRDefault="0075141A" w:rsidP="0075141A">
      <w:hyperlink r:id="rId4" w:history="1">
        <w:r w:rsidRPr="005134FF">
          <w:rPr>
            <w:rStyle w:val="Hyperlink"/>
          </w:rPr>
          <w:t>http://www.mrnussbaum.com/death_decimals/index.html</w:t>
        </w:r>
      </w:hyperlink>
    </w:p>
    <w:p w:rsidR="0075141A" w:rsidRDefault="0075141A" w:rsidP="0075141A"/>
    <w:bookmarkStart w:id="0" w:name="_GoBack"/>
    <w:p w:rsidR="0075141A" w:rsidRDefault="0075141A" w:rsidP="0075141A">
      <w:r>
        <w:fldChar w:fldCharType="begin"/>
      </w:r>
      <w:r>
        <w:instrText xml:space="preserve"> HYPERLINK "</w:instrText>
      </w:r>
      <w:r w:rsidRPr="00E06E75">
        <w:instrText>http://www.math-play.com/Fractions-Decimals-Percents-Jeopardy/fractions-decimals-percents-jeopardy.html</w:instrText>
      </w:r>
      <w:r>
        <w:instrText xml:space="preserve">" </w:instrText>
      </w:r>
      <w:r>
        <w:fldChar w:fldCharType="separate"/>
      </w:r>
      <w:r w:rsidRPr="005134FF">
        <w:rPr>
          <w:rStyle w:val="Hyperlink"/>
        </w:rPr>
        <w:t>http://www.math-play.com/Fractions-Decimals-Percents-Jeopardy/fractions-decimals-percents-jeopardy.html</w:t>
      </w:r>
      <w:r>
        <w:fldChar w:fldCharType="end"/>
      </w:r>
    </w:p>
    <w:bookmarkEnd w:id="0"/>
    <w:p w:rsidR="0075141A" w:rsidRDefault="0075141A" w:rsidP="0075141A"/>
    <w:p w:rsidR="0075141A" w:rsidRDefault="0075141A" w:rsidP="0075141A">
      <w:hyperlink r:id="rId5" w:history="1">
        <w:r w:rsidRPr="005134FF">
          <w:rPr>
            <w:rStyle w:val="Hyperlink"/>
          </w:rPr>
          <w:t>http://www.mathplayground.com/matching_fraction_percent.html</w:t>
        </w:r>
      </w:hyperlink>
    </w:p>
    <w:p w:rsidR="0075141A" w:rsidRDefault="0075141A" w:rsidP="0075141A"/>
    <w:p w:rsidR="0075141A" w:rsidRDefault="0075141A" w:rsidP="0075141A">
      <w:hyperlink r:id="rId6" w:history="1">
        <w:r w:rsidRPr="005134FF">
          <w:rPr>
            <w:rStyle w:val="Hyperlink"/>
          </w:rPr>
          <w:t>http://www.sheppardsoftware.com/mathgames/fractions/FractionsToDecimals.htm</w:t>
        </w:r>
      </w:hyperlink>
    </w:p>
    <w:p w:rsidR="0075141A" w:rsidRDefault="0075141A" w:rsidP="0075141A"/>
    <w:p w:rsidR="0075141A" w:rsidRDefault="0075141A" w:rsidP="0075141A">
      <w:hyperlink r:id="rId7" w:history="1">
        <w:r w:rsidRPr="005134FF">
          <w:rPr>
            <w:rStyle w:val="Hyperlink"/>
          </w:rPr>
          <w:t>http://classroom.jc-schools.net/basic/math-fract.html</w:t>
        </w:r>
      </w:hyperlink>
    </w:p>
    <w:p w:rsidR="0075141A" w:rsidRDefault="0075141A"/>
    <w:sectPr w:rsidR="0075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1A"/>
    <w:rsid w:val="0002761E"/>
    <w:rsid w:val="00032179"/>
    <w:rsid w:val="000342E9"/>
    <w:rsid w:val="00034C51"/>
    <w:rsid w:val="000479E9"/>
    <w:rsid w:val="00052ED2"/>
    <w:rsid w:val="00067C48"/>
    <w:rsid w:val="000A1313"/>
    <w:rsid w:val="000A17C4"/>
    <w:rsid w:val="000A2732"/>
    <w:rsid w:val="000D2146"/>
    <w:rsid w:val="000F0773"/>
    <w:rsid w:val="000F595D"/>
    <w:rsid w:val="000F60AD"/>
    <w:rsid w:val="001030D8"/>
    <w:rsid w:val="001074FB"/>
    <w:rsid w:val="0012114C"/>
    <w:rsid w:val="001227C2"/>
    <w:rsid w:val="001236F6"/>
    <w:rsid w:val="001262F5"/>
    <w:rsid w:val="00132620"/>
    <w:rsid w:val="00132980"/>
    <w:rsid w:val="0013577D"/>
    <w:rsid w:val="001414DB"/>
    <w:rsid w:val="00145262"/>
    <w:rsid w:val="0015519E"/>
    <w:rsid w:val="00164C9B"/>
    <w:rsid w:val="001658DB"/>
    <w:rsid w:val="00167C44"/>
    <w:rsid w:val="001730E3"/>
    <w:rsid w:val="00181959"/>
    <w:rsid w:val="00181EED"/>
    <w:rsid w:val="00185585"/>
    <w:rsid w:val="001A26FB"/>
    <w:rsid w:val="001C312C"/>
    <w:rsid w:val="001C4FA9"/>
    <w:rsid w:val="001C576B"/>
    <w:rsid w:val="001C73DD"/>
    <w:rsid w:val="001D0EC2"/>
    <w:rsid w:val="001D184F"/>
    <w:rsid w:val="001E4606"/>
    <w:rsid w:val="001E6E23"/>
    <w:rsid w:val="001F07E5"/>
    <w:rsid w:val="001F2F83"/>
    <w:rsid w:val="00202B3E"/>
    <w:rsid w:val="00215AC0"/>
    <w:rsid w:val="002338E4"/>
    <w:rsid w:val="0024392E"/>
    <w:rsid w:val="00246B50"/>
    <w:rsid w:val="002665D3"/>
    <w:rsid w:val="00275663"/>
    <w:rsid w:val="002825EB"/>
    <w:rsid w:val="00285E37"/>
    <w:rsid w:val="00287BF3"/>
    <w:rsid w:val="002A2FD0"/>
    <w:rsid w:val="002A743C"/>
    <w:rsid w:val="002B2B78"/>
    <w:rsid w:val="002D0407"/>
    <w:rsid w:val="002D36DC"/>
    <w:rsid w:val="002E70CA"/>
    <w:rsid w:val="002E7B6B"/>
    <w:rsid w:val="002F1FB3"/>
    <w:rsid w:val="00302A29"/>
    <w:rsid w:val="003408CD"/>
    <w:rsid w:val="00343F72"/>
    <w:rsid w:val="00357750"/>
    <w:rsid w:val="003605E2"/>
    <w:rsid w:val="00365630"/>
    <w:rsid w:val="0036566A"/>
    <w:rsid w:val="00365AE2"/>
    <w:rsid w:val="0037687A"/>
    <w:rsid w:val="003772E6"/>
    <w:rsid w:val="00395FA0"/>
    <w:rsid w:val="003A50D1"/>
    <w:rsid w:val="003B65A9"/>
    <w:rsid w:val="003E5712"/>
    <w:rsid w:val="003F6177"/>
    <w:rsid w:val="003F6D69"/>
    <w:rsid w:val="00414E93"/>
    <w:rsid w:val="004216C3"/>
    <w:rsid w:val="00430D44"/>
    <w:rsid w:val="00433F68"/>
    <w:rsid w:val="00442064"/>
    <w:rsid w:val="00454BBC"/>
    <w:rsid w:val="004607D4"/>
    <w:rsid w:val="00467187"/>
    <w:rsid w:val="004733DA"/>
    <w:rsid w:val="004961A8"/>
    <w:rsid w:val="0049670F"/>
    <w:rsid w:val="004A56D3"/>
    <w:rsid w:val="004A5B5C"/>
    <w:rsid w:val="004B2BD7"/>
    <w:rsid w:val="004C0087"/>
    <w:rsid w:val="004C1248"/>
    <w:rsid w:val="004C4CC4"/>
    <w:rsid w:val="004D0A77"/>
    <w:rsid w:val="004E3614"/>
    <w:rsid w:val="0050343F"/>
    <w:rsid w:val="0050574C"/>
    <w:rsid w:val="00515EDF"/>
    <w:rsid w:val="0053128B"/>
    <w:rsid w:val="00531319"/>
    <w:rsid w:val="00533603"/>
    <w:rsid w:val="00543159"/>
    <w:rsid w:val="00544D7A"/>
    <w:rsid w:val="00547D93"/>
    <w:rsid w:val="00553195"/>
    <w:rsid w:val="00553B5D"/>
    <w:rsid w:val="005543DB"/>
    <w:rsid w:val="00564F5F"/>
    <w:rsid w:val="00571823"/>
    <w:rsid w:val="00571C2A"/>
    <w:rsid w:val="005967DE"/>
    <w:rsid w:val="005A07E6"/>
    <w:rsid w:val="005A1966"/>
    <w:rsid w:val="005A68D7"/>
    <w:rsid w:val="005E34FD"/>
    <w:rsid w:val="005E53C4"/>
    <w:rsid w:val="005E63E0"/>
    <w:rsid w:val="005E71A3"/>
    <w:rsid w:val="005F4E67"/>
    <w:rsid w:val="006050DA"/>
    <w:rsid w:val="00636223"/>
    <w:rsid w:val="00645A3B"/>
    <w:rsid w:val="00694676"/>
    <w:rsid w:val="00697EAD"/>
    <w:rsid w:val="006A0D71"/>
    <w:rsid w:val="006A69D0"/>
    <w:rsid w:val="006B6DC5"/>
    <w:rsid w:val="006C1217"/>
    <w:rsid w:val="006D3B7E"/>
    <w:rsid w:val="006F6068"/>
    <w:rsid w:val="00703B9A"/>
    <w:rsid w:val="00713064"/>
    <w:rsid w:val="00734E42"/>
    <w:rsid w:val="0075141A"/>
    <w:rsid w:val="00754B86"/>
    <w:rsid w:val="007707F1"/>
    <w:rsid w:val="0077708C"/>
    <w:rsid w:val="0079794C"/>
    <w:rsid w:val="007A4F8F"/>
    <w:rsid w:val="007C3CDD"/>
    <w:rsid w:val="007C5982"/>
    <w:rsid w:val="007C6E6F"/>
    <w:rsid w:val="007D2CCA"/>
    <w:rsid w:val="007E0D10"/>
    <w:rsid w:val="0080094C"/>
    <w:rsid w:val="00807717"/>
    <w:rsid w:val="00812060"/>
    <w:rsid w:val="00813DD6"/>
    <w:rsid w:val="00816DFD"/>
    <w:rsid w:val="0082305B"/>
    <w:rsid w:val="00825AC9"/>
    <w:rsid w:val="008272CF"/>
    <w:rsid w:val="008373A9"/>
    <w:rsid w:val="0084397B"/>
    <w:rsid w:val="008635FA"/>
    <w:rsid w:val="0086674D"/>
    <w:rsid w:val="0087022D"/>
    <w:rsid w:val="00881EB2"/>
    <w:rsid w:val="00882317"/>
    <w:rsid w:val="0089557D"/>
    <w:rsid w:val="0089789D"/>
    <w:rsid w:val="008A3A8E"/>
    <w:rsid w:val="008B0583"/>
    <w:rsid w:val="008D039A"/>
    <w:rsid w:val="008D5E19"/>
    <w:rsid w:val="008E1B32"/>
    <w:rsid w:val="008E43FF"/>
    <w:rsid w:val="008E4EE9"/>
    <w:rsid w:val="008F6DE8"/>
    <w:rsid w:val="009177A6"/>
    <w:rsid w:val="00924712"/>
    <w:rsid w:val="00943E89"/>
    <w:rsid w:val="00945C2E"/>
    <w:rsid w:val="0095150D"/>
    <w:rsid w:val="00966038"/>
    <w:rsid w:val="009822BF"/>
    <w:rsid w:val="009B0561"/>
    <w:rsid w:val="009B1332"/>
    <w:rsid w:val="009B5173"/>
    <w:rsid w:val="009D5007"/>
    <w:rsid w:val="009D5E3E"/>
    <w:rsid w:val="009E01A4"/>
    <w:rsid w:val="009E347B"/>
    <w:rsid w:val="009E48D6"/>
    <w:rsid w:val="00A04430"/>
    <w:rsid w:val="00A21DFD"/>
    <w:rsid w:val="00A35835"/>
    <w:rsid w:val="00A40354"/>
    <w:rsid w:val="00A53226"/>
    <w:rsid w:val="00A60DCF"/>
    <w:rsid w:val="00A71C31"/>
    <w:rsid w:val="00A723B2"/>
    <w:rsid w:val="00A74D18"/>
    <w:rsid w:val="00A75E14"/>
    <w:rsid w:val="00A91D99"/>
    <w:rsid w:val="00A93E56"/>
    <w:rsid w:val="00AB12BD"/>
    <w:rsid w:val="00AE56A8"/>
    <w:rsid w:val="00AF3DD4"/>
    <w:rsid w:val="00B04219"/>
    <w:rsid w:val="00B17553"/>
    <w:rsid w:val="00B20DCB"/>
    <w:rsid w:val="00B222AC"/>
    <w:rsid w:val="00B316B6"/>
    <w:rsid w:val="00B33DB6"/>
    <w:rsid w:val="00B43272"/>
    <w:rsid w:val="00B602C5"/>
    <w:rsid w:val="00B6193C"/>
    <w:rsid w:val="00B7288B"/>
    <w:rsid w:val="00B730F2"/>
    <w:rsid w:val="00B731FC"/>
    <w:rsid w:val="00B81B07"/>
    <w:rsid w:val="00B83F66"/>
    <w:rsid w:val="00B90689"/>
    <w:rsid w:val="00B95BDC"/>
    <w:rsid w:val="00BA5437"/>
    <w:rsid w:val="00BA7F66"/>
    <w:rsid w:val="00BB1F15"/>
    <w:rsid w:val="00BC46B7"/>
    <w:rsid w:val="00BC6C1B"/>
    <w:rsid w:val="00BD1325"/>
    <w:rsid w:val="00BD5039"/>
    <w:rsid w:val="00BD74E0"/>
    <w:rsid w:val="00BE5EBF"/>
    <w:rsid w:val="00BF21F8"/>
    <w:rsid w:val="00C05B6D"/>
    <w:rsid w:val="00C17442"/>
    <w:rsid w:val="00C2170C"/>
    <w:rsid w:val="00C35303"/>
    <w:rsid w:val="00C37E29"/>
    <w:rsid w:val="00C4401C"/>
    <w:rsid w:val="00C440F8"/>
    <w:rsid w:val="00C615B1"/>
    <w:rsid w:val="00C65DAB"/>
    <w:rsid w:val="00C75349"/>
    <w:rsid w:val="00C76A51"/>
    <w:rsid w:val="00C82304"/>
    <w:rsid w:val="00C92A49"/>
    <w:rsid w:val="00C94ED6"/>
    <w:rsid w:val="00CA2E00"/>
    <w:rsid w:val="00CC6460"/>
    <w:rsid w:val="00CD226F"/>
    <w:rsid w:val="00CD3FFE"/>
    <w:rsid w:val="00CD6AE5"/>
    <w:rsid w:val="00CE6E12"/>
    <w:rsid w:val="00D11822"/>
    <w:rsid w:val="00D17DBC"/>
    <w:rsid w:val="00D304BC"/>
    <w:rsid w:val="00D41974"/>
    <w:rsid w:val="00D45627"/>
    <w:rsid w:val="00D478A6"/>
    <w:rsid w:val="00D542F2"/>
    <w:rsid w:val="00D60749"/>
    <w:rsid w:val="00D64A64"/>
    <w:rsid w:val="00D73BB4"/>
    <w:rsid w:val="00D85ECE"/>
    <w:rsid w:val="00D87BB1"/>
    <w:rsid w:val="00DB1E3D"/>
    <w:rsid w:val="00DB71E0"/>
    <w:rsid w:val="00DC038F"/>
    <w:rsid w:val="00DC7A96"/>
    <w:rsid w:val="00DE4F14"/>
    <w:rsid w:val="00DE61A6"/>
    <w:rsid w:val="00E04C75"/>
    <w:rsid w:val="00E04D28"/>
    <w:rsid w:val="00E06DB1"/>
    <w:rsid w:val="00E07D4E"/>
    <w:rsid w:val="00E16E52"/>
    <w:rsid w:val="00E348B5"/>
    <w:rsid w:val="00E5064B"/>
    <w:rsid w:val="00E51496"/>
    <w:rsid w:val="00E515BF"/>
    <w:rsid w:val="00E82B67"/>
    <w:rsid w:val="00EA18E2"/>
    <w:rsid w:val="00EB242D"/>
    <w:rsid w:val="00EB7EEF"/>
    <w:rsid w:val="00EC23DD"/>
    <w:rsid w:val="00EF2C67"/>
    <w:rsid w:val="00F00A05"/>
    <w:rsid w:val="00F1529A"/>
    <w:rsid w:val="00F21FE0"/>
    <w:rsid w:val="00F2486B"/>
    <w:rsid w:val="00F34715"/>
    <w:rsid w:val="00F41310"/>
    <w:rsid w:val="00F44FD2"/>
    <w:rsid w:val="00F66612"/>
    <w:rsid w:val="00F70302"/>
    <w:rsid w:val="00F754CD"/>
    <w:rsid w:val="00F770FC"/>
    <w:rsid w:val="00FB2FD3"/>
    <w:rsid w:val="00FD055A"/>
    <w:rsid w:val="00FE233B"/>
    <w:rsid w:val="00FF009B"/>
    <w:rsid w:val="00FF210B"/>
    <w:rsid w:val="00FF2D7D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AD68D-6E49-4151-A12D-B93BDB2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assroom.jc-schools.net/basic/math-frac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mathgames/fractions/FractionsToDecimals.htm" TargetMode="External"/><Relationship Id="rId5" Type="http://schemas.openxmlformats.org/officeDocument/2006/relationships/hyperlink" Target="http://www.mathplayground.com/matching_fraction_percent.html" TargetMode="External"/><Relationship Id="rId4" Type="http://schemas.openxmlformats.org/officeDocument/2006/relationships/hyperlink" Target="http://www.mrnussbaum.com/death_decimals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CARNETT</dc:creator>
  <cp:keywords/>
  <dc:description/>
  <cp:lastModifiedBy>CHRISTINE CARNETT</cp:lastModifiedBy>
  <cp:revision>1</cp:revision>
  <dcterms:created xsi:type="dcterms:W3CDTF">2016-01-13T16:18:00Z</dcterms:created>
  <dcterms:modified xsi:type="dcterms:W3CDTF">2016-01-13T16:19:00Z</dcterms:modified>
</cp:coreProperties>
</file>