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56" w:rsidRDefault="00570D97" w:rsidP="00570D97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“Facebook” Book Report Rubric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65"/>
        <w:gridCol w:w="2251"/>
        <w:gridCol w:w="2158"/>
        <w:gridCol w:w="2158"/>
        <w:gridCol w:w="2159"/>
        <w:gridCol w:w="2159"/>
      </w:tblGrid>
      <w:tr w:rsidR="00C91BC8" w:rsidTr="00C91BC8">
        <w:trPr>
          <w:trHeight w:val="3509"/>
        </w:trPr>
        <w:tc>
          <w:tcPr>
            <w:tcW w:w="2065" w:type="dxa"/>
          </w:tcPr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Chapter Summaries</w:t>
            </w: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Comments:</w:t>
            </w:r>
          </w:p>
        </w:tc>
        <w:tc>
          <w:tcPr>
            <w:tcW w:w="2251" w:type="dxa"/>
          </w:tcPr>
          <w:p w:rsidR="00C91BC8" w:rsidRDefault="00C91BC8" w:rsidP="007A5FBD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Summaries only contain information on one key element: who, did what, when, where, </w:t>
            </w:r>
            <w:r w:rsidR="007A5FBD">
              <w:rPr>
                <w:rFonts w:ascii="Britannic Bold" w:hAnsi="Britannic Bold"/>
                <w:sz w:val="24"/>
                <w:szCs w:val="24"/>
              </w:rPr>
              <w:t>or</w:t>
            </w:r>
            <w:bookmarkStart w:id="0" w:name="_GoBack"/>
            <w:bookmarkEnd w:id="0"/>
            <w:r>
              <w:rPr>
                <w:rFonts w:ascii="Britannic Bold" w:hAnsi="Britannic Bold"/>
                <w:sz w:val="24"/>
                <w:szCs w:val="24"/>
              </w:rPr>
              <w:t xml:space="preserve"> why. (0-5)</w:t>
            </w:r>
          </w:p>
        </w:tc>
        <w:tc>
          <w:tcPr>
            <w:tcW w:w="2158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Summaries only contain information on two key elements: who, did what, when, where, and why. (6-10)</w:t>
            </w:r>
          </w:p>
        </w:tc>
        <w:tc>
          <w:tcPr>
            <w:tcW w:w="2158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Summaries only contain information on three key elements: who, did what, when, where, and why. (11-15)</w:t>
            </w:r>
          </w:p>
        </w:tc>
        <w:tc>
          <w:tcPr>
            <w:tcW w:w="2159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Summaries only contain information on four key elements: who, did what, when, where, and why. (16-20)</w:t>
            </w:r>
          </w:p>
        </w:tc>
        <w:tc>
          <w:tcPr>
            <w:tcW w:w="2159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Summaries contain information on all key elements: who, did what, when, where, and why. (21-25)</w:t>
            </w:r>
          </w:p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C91BC8" w:rsidTr="00C91BC8">
        <w:trPr>
          <w:trHeight w:val="2483"/>
        </w:trPr>
        <w:tc>
          <w:tcPr>
            <w:tcW w:w="2065" w:type="dxa"/>
          </w:tcPr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“Facebook” Page- EACH ITEM IS WORTH ONE POINT</w:t>
            </w: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Comments:</w:t>
            </w: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251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Very few elements are completed correctly (0-4)</w:t>
            </w:r>
          </w:p>
        </w:tc>
        <w:tc>
          <w:tcPr>
            <w:tcW w:w="2158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Few elements are completed correctly (5-10)</w:t>
            </w:r>
          </w:p>
        </w:tc>
        <w:tc>
          <w:tcPr>
            <w:tcW w:w="2158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Some elements are completed correctly (11-15)</w:t>
            </w:r>
          </w:p>
        </w:tc>
        <w:tc>
          <w:tcPr>
            <w:tcW w:w="2159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Most elements are completed correctly (16-19)</w:t>
            </w:r>
          </w:p>
        </w:tc>
        <w:tc>
          <w:tcPr>
            <w:tcW w:w="2159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All elements are completed correctly (20)</w:t>
            </w:r>
          </w:p>
        </w:tc>
      </w:tr>
      <w:tr w:rsidR="00C91BC8" w:rsidTr="00C91BC8">
        <w:trPr>
          <w:trHeight w:val="3059"/>
        </w:trPr>
        <w:tc>
          <w:tcPr>
            <w:tcW w:w="2065" w:type="dxa"/>
          </w:tcPr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Presentation/ Mechanics</w:t>
            </w:r>
          </w:p>
          <w:p w:rsidR="00737BA6" w:rsidRDefault="00737BA6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C- Capitalization</w:t>
            </w:r>
          </w:p>
          <w:p w:rsidR="00C91BC8" w:rsidRDefault="00737BA6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O- Organization</w:t>
            </w:r>
          </w:p>
          <w:p w:rsidR="00C91BC8" w:rsidRDefault="00737BA6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P- Punctuation</w:t>
            </w:r>
          </w:p>
          <w:p w:rsidR="00C91BC8" w:rsidRDefault="00737BA6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S- Spelling</w:t>
            </w:r>
          </w:p>
          <w:p w:rsidR="0043180C" w:rsidRDefault="0043180C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Comments:</w:t>
            </w: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C91BC8" w:rsidRDefault="00C91BC8" w:rsidP="00570D9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251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Book report and summaries are not completed neatly and have 7+ errors in COPS (0-1)</w:t>
            </w:r>
          </w:p>
          <w:p w:rsidR="00C91BC8" w:rsidRDefault="00C91BC8" w:rsidP="00C91BC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2158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Book report and summaries are completed neatly but have 5-6 errors in COPS (2)</w:t>
            </w:r>
          </w:p>
        </w:tc>
        <w:tc>
          <w:tcPr>
            <w:tcW w:w="2158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Book report and summaries are completed neatly but have 3-4 errors in COPS (3)</w:t>
            </w:r>
          </w:p>
        </w:tc>
        <w:tc>
          <w:tcPr>
            <w:tcW w:w="2159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Book report and summaries are completed neatly but have 1-2 errors in COPS (4)</w:t>
            </w:r>
          </w:p>
        </w:tc>
        <w:tc>
          <w:tcPr>
            <w:tcW w:w="2159" w:type="dxa"/>
          </w:tcPr>
          <w:p w:rsidR="00C91BC8" w:rsidRDefault="00C91BC8" w:rsidP="00C91BC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Book report and summaries are completed neatly and are proofread for COPS (5)</w:t>
            </w:r>
          </w:p>
        </w:tc>
      </w:tr>
      <w:tr w:rsidR="00C91BC8" w:rsidTr="00DD7A13">
        <w:trPr>
          <w:trHeight w:val="734"/>
        </w:trPr>
        <w:tc>
          <w:tcPr>
            <w:tcW w:w="12950" w:type="dxa"/>
            <w:gridSpan w:val="6"/>
          </w:tcPr>
          <w:p w:rsidR="00737BA6" w:rsidRDefault="00737BA6" w:rsidP="00C91BC8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Name: _______________________________                                                Book Title: ______________________________</w:t>
            </w:r>
          </w:p>
          <w:p w:rsidR="00737BA6" w:rsidRDefault="00C91BC8" w:rsidP="00C91BC8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Total points:                                                                                                                                             /50 points</w:t>
            </w:r>
          </w:p>
          <w:p w:rsidR="00C91BC8" w:rsidRDefault="00C91BC8" w:rsidP="00C91BC8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</w:p>
        </w:tc>
      </w:tr>
    </w:tbl>
    <w:p w:rsidR="00570D97" w:rsidRPr="00570D97" w:rsidRDefault="00570D97" w:rsidP="00570D97">
      <w:pPr>
        <w:rPr>
          <w:rFonts w:ascii="Britannic Bold" w:hAnsi="Britannic Bold"/>
          <w:sz w:val="24"/>
          <w:szCs w:val="24"/>
        </w:rPr>
      </w:pPr>
    </w:p>
    <w:sectPr w:rsidR="00570D97" w:rsidRPr="00570D97" w:rsidSect="00570D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C"/>
    <w:rsid w:val="0043180C"/>
    <w:rsid w:val="00516F56"/>
    <w:rsid w:val="00570D97"/>
    <w:rsid w:val="00737BA6"/>
    <w:rsid w:val="007A5FBD"/>
    <w:rsid w:val="00C91BC8"/>
    <w:rsid w:val="00D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0100"/>
  <w15:chartTrackingRefBased/>
  <w15:docId w15:val="{BE271913-4CAA-4A31-8F63-7949263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6</cp:revision>
  <cp:lastPrinted>2016-10-18T17:53:00Z</cp:lastPrinted>
  <dcterms:created xsi:type="dcterms:W3CDTF">2016-10-18T17:44:00Z</dcterms:created>
  <dcterms:modified xsi:type="dcterms:W3CDTF">2016-10-20T18:32:00Z</dcterms:modified>
</cp:coreProperties>
</file>